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2309F25C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Załącznik nr </w:t>
      </w:r>
      <w:r w:rsidR="004B2A79">
        <w:rPr>
          <w:rFonts w:ascii="Tahoma" w:eastAsia="Tahoma" w:hAnsi="Tahoma" w:cs="Tahoma"/>
          <w:b/>
          <w:i/>
          <w:sz w:val="18"/>
          <w:szCs w:val="18"/>
        </w:rPr>
        <w:t>7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 do </w:t>
      </w:r>
      <w:r w:rsidR="00BE26E6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527EA8" w:rsidRPr="00527EA8">
        <w:rPr>
          <w:rFonts w:ascii="Tahoma" w:eastAsia="Tahoma" w:hAnsi="Tahoma" w:cs="Tahoma"/>
          <w:b/>
          <w:i/>
          <w:sz w:val="18"/>
          <w:szCs w:val="18"/>
        </w:rPr>
        <w:t>2026-52154-260849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112DE060" w14:textId="0F408C84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  <w:r w:rsidRPr="00115E6F">
        <w:rPr>
          <w:rFonts w:ascii="Tahoma" w:eastAsia="Tahoma" w:hAnsi="Tahoma" w:cs="Tahoma"/>
          <w:color w:val="000000"/>
          <w:sz w:val="20"/>
          <w:szCs w:val="20"/>
        </w:rPr>
        <w:t>_________________________________</w:t>
      </w:r>
    </w:p>
    <w:p w14:paraId="280577ED" w14:textId="77777777" w:rsidR="005E0DC1" w:rsidRPr="00115E6F" w:rsidRDefault="00803C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  <w:r w:rsidRPr="00115E6F">
        <w:rPr>
          <w:rFonts w:ascii="Tahoma" w:eastAsia="Tahoma" w:hAnsi="Tahoma" w:cs="Tahoma"/>
          <w:color w:val="000000"/>
          <w:sz w:val="16"/>
          <w:szCs w:val="16"/>
        </w:rPr>
        <w:t>miejscowość, data</w:t>
      </w:r>
    </w:p>
    <w:p w14:paraId="74D689A6" w14:textId="77777777" w:rsidR="005E0DC1" w:rsidRPr="00115E6F" w:rsidRDefault="005E0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</w:p>
    <w:tbl>
      <w:tblPr>
        <w:tblStyle w:val="a0"/>
        <w:tblW w:w="9721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5595"/>
      </w:tblGrid>
      <w:tr w:rsidR="005E0DC1" w:rsidRPr="00711DA0" w14:paraId="72DF8EA9" w14:textId="77777777" w:rsidTr="00581C80">
        <w:trPr>
          <w:trHeight w:val="170"/>
        </w:trPr>
        <w:tc>
          <w:tcPr>
            <w:tcW w:w="4126" w:type="dxa"/>
          </w:tcPr>
          <w:p w14:paraId="656B9B3D" w14:textId="5278BA2D" w:rsidR="005E0DC1" w:rsidRPr="00711DA0" w:rsidRDefault="002F3F14" w:rsidP="00F878FA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</w:t>
            </w:r>
            <w:r w:rsidR="00803CDC" w:rsidRPr="00711DA0">
              <w:rPr>
                <w:rFonts w:ascii="Tahoma" w:eastAsia="Tahoma" w:hAnsi="Tahoma" w:cs="Tahoma"/>
                <w:b/>
                <w:sz w:val="22"/>
                <w:szCs w:val="22"/>
              </w:rPr>
              <w:t>Nazwa Wykonawcy</w:t>
            </w:r>
          </w:p>
        </w:tc>
        <w:tc>
          <w:tcPr>
            <w:tcW w:w="5595" w:type="dxa"/>
          </w:tcPr>
          <w:p w14:paraId="6C2F6FC3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7B033A8F" w14:textId="77777777" w:rsidTr="00581C80">
        <w:trPr>
          <w:trHeight w:val="170"/>
        </w:trPr>
        <w:tc>
          <w:tcPr>
            <w:tcW w:w="4126" w:type="dxa"/>
          </w:tcPr>
          <w:p w14:paraId="0570EF4C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Wykonawcy</w:t>
            </w:r>
          </w:p>
        </w:tc>
        <w:tc>
          <w:tcPr>
            <w:tcW w:w="5595" w:type="dxa"/>
          </w:tcPr>
          <w:p w14:paraId="5898DA80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699F6284" w14:textId="77777777" w:rsidTr="00581C80">
        <w:trPr>
          <w:trHeight w:val="170"/>
        </w:trPr>
        <w:tc>
          <w:tcPr>
            <w:tcW w:w="4126" w:type="dxa"/>
          </w:tcPr>
          <w:p w14:paraId="7AF8E0B8" w14:textId="45EBE022" w:rsidR="005E0DC1" w:rsidRPr="00711DA0" w:rsidRDefault="00803CDC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NIP </w:t>
            </w:r>
          </w:p>
        </w:tc>
        <w:tc>
          <w:tcPr>
            <w:tcW w:w="5595" w:type="dxa"/>
          </w:tcPr>
          <w:p w14:paraId="38D1F48C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0BE2B315" w14:textId="77777777" w:rsidTr="00581C80">
        <w:trPr>
          <w:trHeight w:val="170"/>
        </w:trPr>
        <w:tc>
          <w:tcPr>
            <w:tcW w:w="4126" w:type="dxa"/>
          </w:tcPr>
          <w:p w14:paraId="229362FB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e -mail</w:t>
            </w:r>
          </w:p>
        </w:tc>
        <w:tc>
          <w:tcPr>
            <w:tcW w:w="5595" w:type="dxa"/>
          </w:tcPr>
          <w:p w14:paraId="0B4908C9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17781402" w14:textId="77777777" w:rsidTr="00581C80">
        <w:trPr>
          <w:trHeight w:val="170"/>
        </w:trPr>
        <w:tc>
          <w:tcPr>
            <w:tcW w:w="4126" w:type="dxa"/>
          </w:tcPr>
          <w:p w14:paraId="12FCD89D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Nr tel.:</w:t>
            </w:r>
          </w:p>
        </w:tc>
        <w:tc>
          <w:tcPr>
            <w:tcW w:w="5595" w:type="dxa"/>
          </w:tcPr>
          <w:p w14:paraId="090ECA6B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</w:tbl>
    <w:p w14:paraId="74A45FD9" w14:textId="27E2E159" w:rsidR="005E0DC1" w:rsidRPr="00115E6F" w:rsidRDefault="005E0DC1">
      <w:pPr>
        <w:rPr>
          <w:rFonts w:ascii="Tahoma" w:eastAsia="Tahoma" w:hAnsi="Tahoma" w:cs="Tahoma"/>
          <w:sz w:val="21"/>
          <w:szCs w:val="21"/>
        </w:rPr>
      </w:pPr>
    </w:p>
    <w:p w14:paraId="60FE00D7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55D5C1B0" w14:textId="4749B7B8" w:rsidR="005E0DC1" w:rsidRPr="00711DA0" w:rsidRDefault="005E0DC1" w:rsidP="00581C80">
      <w:pPr>
        <w:jc w:val="right"/>
        <w:rPr>
          <w:rFonts w:ascii="Tahoma" w:eastAsia="Tahoma" w:hAnsi="Tahoma" w:cs="Tahoma"/>
          <w:bCs/>
          <w:sz w:val="32"/>
          <w:szCs w:val="32"/>
        </w:rPr>
      </w:pPr>
    </w:p>
    <w:p w14:paraId="04745535" w14:textId="77777777" w:rsidR="005E0DC1" w:rsidRPr="00711DA0" w:rsidRDefault="00803CDC">
      <w:pPr>
        <w:jc w:val="center"/>
        <w:rPr>
          <w:rFonts w:ascii="Tahoma" w:eastAsia="Tahoma" w:hAnsi="Tahoma" w:cs="Tahoma"/>
          <w:b/>
          <w:sz w:val="32"/>
          <w:szCs w:val="32"/>
        </w:rPr>
      </w:pPr>
      <w:r w:rsidRPr="00711DA0">
        <w:rPr>
          <w:rFonts w:ascii="Tahoma" w:eastAsia="Tahoma" w:hAnsi="Tahoma" w:cs="Tahoma"/>
          <w:b/>
          <w:sz w:val="32"/>
          <w:szCs w:val="32"/>
        </w:rPr>
        <w:t xml:space="preserve">FORMULARZ OFERTY </w:t>
      </w:r>
    </w:p>
    <w:p w14:paraId="6500D13A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2F441B46" w14:textId="2C266D21" w:rsidR="002F3F14" w:rsidRDefault="00803CDC" w:rsidP="008E4DE6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 xml:space="preserve">W odpowiedzi na zapytanie ofertowe dot. </w:t>
      </w:r>
      <w:bookmarkStart w:id="0" w:name="_Hlk138152806"/>
      <w:r w:rsidR="008E4DE6" w:rsidRPr="008E4DE6">
        <w:rPr>
          <w:rFonts w:ascii="Tahoma" w:hAnsi="Tahoma" w:cs="Tahoma"/>
          <w:b/>
          <w:sz w:val="22"/>
          <w:szCs w:val="22"/>
        </w:rPr>
        <w:t>Dostawa, montaż i uruchomienie instalacji fotowoltaicznej o mocy 101,2 kWp oraz infrastruktury</w:t>
      </w:r>
      <w:r w:rsidR="008E4DE6">
        <w:rPr>
          <w:rFonts w:ascii="Tahoma" w:hAnsi="Tahoma" w:cs="Tahoma"/>
          <w:b/>
          <w:sz w:val="22"/>
          <w:szCs w:val="22"/>
        </w:rPr>
        <w:t xml:space="preserve"> </w:t>
      </w:r>
      <w:r w:rsidR="008E4DE6" w:rsidRPr="008E4DE6">
        <w:rPr>
          <w:rFonts w:ascii="Tahoma" w:hAnsi="Tahoma" w:cs="Tahoma"/>
          <w:b/>
          <w:sz w:val="22"/>
          <w:szCs w:val="22"/>
        </w:rPr>
        <w:t>towarzyszącej linii nN.</w:t>
      </w:r>
    </w:p>
    <w:p w14:paraId="67D5D1EE" w14:textId="77777777" w:rsidR="002F3F14" w:rsidRPr="00144C75" w:rsidRDefault="002F3F14" w:rsidP="00144C75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68"/>
        <w:tblW w:w="9639" w:type="dxa"/>
        <w:tblLook w:val="04A0" w:firstRow="1" w:lastRow="0" w:firstColumn="1" w:lastColumn="0" w:noHBand="0" w:noVBand="1"/>
      </w:tblPr>
      <w:tblGrid>
        <w:gridCol w:w="487"/>
        <w:gridCol w:w="7737"/>
        <w:gridCol w:w="1415"/>
      </w:tblGrid>
      <w:tr w:rsidR="00711DA0" w:rsidRPr="00711DA0" w14:paraId="0C57788E" w14:textId="77777777" w:rsidTr="00711DA0">
        <w:tc>
          <w:tcPr>
            <w:tcW w:w="475" w:type="dxa"/>
          </w:tcPr>
          <w:bookmarkEnd w:id="0"/>
          <w:p w14:paraId="11B0D8E5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LP</w:t>
            </w:r>
          </w:p>
        </w:tc>
        <w:tc>
          <w:tcPr>
            <w:tcW w:w="7749" w:type="dxa"/>
          </w:tcPr>
          <w:p w14:paraId="487D8E33" w14:textId="0558F793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hAnsi="Tahoma" w:cs="Tahoma"/>
                <w:b/>
                <w:bCs/>
              </w:rPr>
              <w:t xml:space="preserve">Ogólne minimalne parametry techniczne </w:t>
            </w:r>
          </w:p>
        </w:tc>
        <w:tc>
          <w:tcPr>
            <w:tcW w:w="1415" w:type="dxa"/>
          </w:tcPr>
          <w:p w14:paraId="13C51F89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Parametr</w:t>
            </w:r>
          </w:p>
        </w:tc>
      </w:tr>
      <w:tr w:rsidR="00711DA0" w:rsidRPr="00711DA0" w14:paraId="3F2DC917" w14:textId="77777777" w:rsidTr="00711DA0">
        <w:tc>
          <w:tcPr>
            <w:tcW w:w="475" w:type="dxa"/>
          </w:tcPr>
          <w:p w14:paraId="12B8926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49" w:type="dxa"/>
          </w:tcPr>
          <w:p w14:paraId="4DD4BFA6" w14:textId="411E7A00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5C91B6B" w14:textId="77777777" w:rsidR="00711DA0" w:rsidRPr="00711DA0" w:rsidRDefault="00711DA0" w:rsidP="00711DA0">
            <w:pPr>
              <w:rPr>
                <w:rFonts w:ascii="Tahoma" w:hAnsi="Tahoma" w:cs="Tahoma"/>
              </w:rPr>
            </w:pPr>
          </w:p>
        </w:tc>
      </w:tr>
      <w:tr w:rsidR="00711DA0" w:rsidRPr="00711DA0" w14:paraId="5035699D" w14:textId="77777777" w:rsidTr="00711DA0">
        <w:tc>
          <w:tcPr>
            <w:tcW w:w="475" w:type="dxa"/>
          </w:tcPr>
          <w:p w14:paraId="5A883C83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49" w:type="dxa"/>
          </w:tcPr>
          <w:p w14:paraId="37866088" w14:textId="493B234C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39320D4F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646D5BC" w14:textId="77777777" w:rsidTr="00711DA0">
        <w:tc>
          <w:tcPr>
            <w:tcW w:w="475" w:type="dxa"/>
          </w:tcPr>
          <w:p w14:paraId="2C2184AD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7749" w:type="dxa"/>
          </w:tcPr>
          <w:p w14:paraId="1CEBB61E" w14:textId="7CC5F784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9B66B80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0057A02" w14:textId="77777777" w:rsidTr="00711DA0">
        <w:trPr>
          <w:trHeight w:val="285"/>
        </w:trPr>
        <w:tc>
          <w:tcPr>
            <w:tcW w:w="475" w:type="dxa"/>
          </w:tcPr>
          <w:p w14:paraId="668244A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749" w:type="dxa"/>
          </w:tcPr>
          <w:p w14:paraId="2E9136E1" w14:textId="51B58C25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3F318A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B1221B1" w14:textId="77777777" w:rsidTr="00711DA0">
        <w:trPr>
          <w:trHeight w:val="210"/>
        </w:trPr>
        <w:tc>
          <w:tcPr>
            <w:tcW w:w="475" w:type="dxa"/>
          </w:tcPr>
          <w:p w14:paraId="1D269989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7749" w:type="dxa"/>
          </w:tcPr>
          <w:p w14:paraId="6CDCEB84" w14:textId="3CCE57C2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244237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2D60C590" w14:textId="77777777" w:rsidTr="00711DA0">
        <w:trPr>
          <w:trHeight w:val="330"/>
        </w:trPr>
        <w:tc>
          <w:tcPr>
            <w:tcW w:w="475" w:type="dxa"/>
          </w:tcPr>
          <w:p w14:paraId="41A34E7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749" w:type="dxa"/>
          </w:tcPr>
          <w:p w14:paraId="31059919" w14:textId="53099208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3ECF2F92" w14:textId="173E803F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41A482D" w14:textId="77777777" w:rsidTr="00711DA0">
        <w:trPr>
          <w:trHeight w:val="330"/>
        </w:trPr>
        <w:tc>
          <w:tcPr>
            <w:tcW w:w="475" w:type="dxa"/>
          </w:tcPr>
          <w:p w14:paraId="7487F0C3" w14:textId="7431CC35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7749" w:type="dxa"/>
          </w:tcPr>
          <w:p w14:paraId="1E2C65AC" w14:textId="31340D9B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284542A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5FF92E" w14:textId="77777777" w:rsidTr="00711DA0">
        <w:trPr>
          <w:trHeight w:val="330"/>
        </w:trPr>
        <w:tc>
          <w:tcPr>
            <w:tcW w:w="475" w:type="dxa"/>
          </w:tcPr>
          <w:p w14:paraId="7F4F9B78" w14:textId="3573FC6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7749" w:type="dxa"/>
          </w:tcPr>
          <w:p w14:paraId="2C0C427B" w14:textId="34FABED6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6D5F3422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A7CF51" w14:textId="77777777" w:rsidTr="00711DA0">
        <w:trPr>
          <w:trHeight w:val="330"/>
        </w:trPr>
        <w:tc>
          <w:tcPr>
            <w:tcW w:w="475" w:type="dxa"/>
          </w:tcPr>
          <w:p w14:paraId="14E74B3B" w14:textId="3DA5B0BD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749" w:type="dxa"/>
          </w:tcPr>
          <w:p w14:paraId="083DD11B" w14:textId="1277F52E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468BB4E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67BE1ED3" w14:textId="77777777" w:rsidTr="00711DA0">
        <w:trPr>
          <w:trHeight w:val="330"/>
        </w:trPr>
        <w:tc>
          <w:tcPr>
            <w:tcW w:w="475" w:type="dxa"/>
          </w:tcPr>
          <w:p w14:paraId="58C9489E" w14:textId="1DB2E28C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7749" w:type="dxa"/>
          </w:tcPr>
          <w:p w14:paraId="3CF3A858" w14:textId="1F05AC98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6A8E14B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CB3F53D" w14:textId="77777777" w:rsidTr="00711DA0">
        <w:trPr>
          <w:trHeight w:val="330"/>
        </w:trPr>
        <w:tc>
          <w:tcPr>
            <w:tcW w:w="475" w:type="dxa"/>
          </w:tcPr>
          <w:p w14:paraId="76DF3B7B" w14:textId="734B22E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7749" w:type="dxa"/>
          </w:tcPr>
          <w:p w14:paraId="6CF9DC63" w14:textId="37BB169D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4888A1CC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0D93A9A" w14:textId="77777777" w:rsidTr="00711DA0">
        <w:trPr>
          <w:trHeight w:val="330"/>
        </w:trPr>
        <w:tc>
          <w:tcPr>
            <w:tcW w:w="475" w:type="dxa"/>
          </w:tcPr>
          <w:p w14:paraId="5ED3EEBD" w14:textId="33163206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7749" w:type="dxa"/>
          </w:tcPr>
          <w:p w14:paraId="037AB0BD" w14:textId="1F5F653F" w:rsidR="00711DA0" w:rsidRPr="00711DA0" w:rsidRDefault="00711DA0" w:rsidP="00711DA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14DB019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6B678D69" w14:textId="78560A0A" w:rsidR="005E0DC1" w:rsidRPr="00115E6F" w:rsidRDefault="008844BB" w:rsidP="00581C80">
      <w:pPr>
        <w:spacing w:line="276" w:lineRule="auto"/>
        <w:jc w:val="both"/>
        <w:rPr>
          <w:rFonts w:ascii="Tahoma" w:eastAsia="Tahoma" w:hAnsi="Tahoma" w:cs="Tahoma"/>
          <w:sz w:val="21"/>
          <w:szCs w:val="21"/>
        </w:rPr>
      </w:pPr>
      <w:r w:rsidRPr="00115E6F">
        <w:rPr>
          <w:rFonts w:ascii="Tahoma" w:hAnsi="Tahoma" w:cs="Tahoma"/>
          <w:sz w:val="21"/>
          <w:szCs w:val="21"/>
        </w:rPr>
        <w:t xml:space="preserve"> </w:t>
      </w:r>
      <w:r w:rsidR="00581C80" w:rsidRPr="00115E6F">
        <w:rPr>
          <w:rFonts w:ascii="Tahoma" w:hAnsi="Tahoma" w:cs="Tahoma"/>
          <w:sz w:val="21"/>
          <w:szCs w:val="21"/>
          <w:shd w:val="clear" w:color="auto" w:fill="FFFFFF"/>
        </w:rPr>
        <w:t xml:space="preserve"> 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oferuję/my wykonanie zamówienia spełniającego wymagania określone w </w:t>
      </w:r>
      <w:r w:rsidR="00BE26E6">
        <w:rPr>
          <w:rFonts w:ascii="Tahoma" w:eastAsia="Tahoma" w:hAnsi="Tahoma" w:cs="Tahoma"/>
          <w:sz w:val="21"/>
          <w:szCs w:val="21"/>
        </w:rPr>
        <w:t>ogłoszeniu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 nr </w:t>
      </w:r>
      <w:r w:rsidR="00527EA8" w:rsidRPr="00527EA8">
        <w:rPr>
          <w:rFonts w:ascii="Tahoma" w:eastAsia="Tahoma" w:hAnsi="Tahoma" w:cs="Tahoma"/>
          <w:sz w:val="21"/>
          <w:szCs w:val="21"/>
        </w:rPr>
        <w:t>2026-52154-260849</w:t>
      </w:r>
      <w:r w:rsidR="002C3B72" w:rsidRPr="00115E6F">
        <w:rPr>
          <w:rFonts w:ascii="Tahoma" w:eastAsia="Tahoma" w:hAnsi="Tahoma" w:cs="Tahoma"/>
          <w:sz w:val="21"/>
          <w:szCs w:val="21"/>
        </w:rPr>
        <w:t>:</w:t>
      </w:r>
    </w:p>
    <w:p w14:paraId="7EA8F232" w14:textId="77777777" w:rsidR="005E0DC1" w:rsidRPr="00115E6F" w:rsidRDefault="005E0DC1">
      <w:pPr>
        <w:jc w:val="center"/>
        <w:rPr>
          <w:rFonts w:ascii="Tahoma" w:eastAsia="Tahoma" w:hAnsi="Tahoma" w:cs="Tahoma"/>
          <w:sz w:val="21"/>
          <w:szCs w:val="21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0"/>
        <w:gridCol w:w="5078"/>
      </w:tblGrid>
      <w:tr w:rsidR="005E0DC1" w:rsidRPr="00DF5C8B" w14:paraId="1746AF96" w14:textId="77777777">
        <w:trPr>
          <w:trHeight w:val="227"/>
        </w:trPr>
        <w:tc>
          <w:tcPr>
            <w:tcW w:w="4550" w:type="dxa"/>
          </w:tcPr>
          <w:p w14:paraId="32606E83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netto:</w:t>
            </w:r>
          </w:p>
        </w:tc>
        <w:tc>
          <w:tcPr>
            <w:tcW w:w="5078" w:type="dxa"/>
          </w:tcPr>
          <w:p w14:paraId="387C654B" w14:textId="33AF392A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5287E1B9" w14:textId="77777777">
        <w:trPr>
          <w:trHeight w:val="227"/>
        </w:trPr>
        <w:tc>
          <w:tcPr>
            <w:tcW w:w="4550" w:type="dxa"/>
          </w:tcPr>
          <w:p w14:paraId="0DCACFF5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 xml:space="preserve">Wartość VAT </w:t>
            </w:r>
            <w:r w:rsidRPr="00D40AB9">
              <w:rPr>
                <w:rFonts w:ascii="Tahoma" w:eastAsia="Tahoma" w:hAnsi="Tahoma" w:cs="Tahoma"/>
                <w:b/>
                <w:sz w:val="22"/>
                <w:szCs w:val="22"/>
              </w:rPr>
              <w:t>(jeśli dotyczy):</w:t>
            </w:r>
          </w:p>
        </w:tc>
        <w:tc>
          <w:tcPr>
            <w:tcW w:w="5078" w:type="dxa"/>
          </w:tcPr>
          <w:p w14:paraId="3898A1E7" w14:textId="6430D826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83AFFE3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41EB68FF" w14:textId="62B6767A" w:rsidR="00610FF5" w:rsidRPr="00DF5C8B" w:rsidRDefault="00803CDC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brutto: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7F27E2F6" w14:textId="40E1061E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2B48EB" w:rsidRPr="00DF5C8B" w14:paraId="484AC9FE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678C7227" w14:textId="59E5C5BD" w:rsidR="002B48EB" w:rsidRPr="00DF5C8B" w:rsidRDefault="002B48EB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Czas realizacji zamówienia</w:t>
            </w:r>
            <w:r w:rsidR="00632063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                 wraz z dokumentacją powykonawczą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12044153" w14:textId="77777777" w:rsidR="002B48EB" w:rsidRPr="00DF5C8B" w:rsidRDefault="002B48EB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0B7BBBE" w14:textId="77777777">
        <w:trPr>
          <w:trHeight w:val="227"/>
        </w:trPr>
        <w:tc>
          <w:tcPr>
            <w:tcW w:w="4550" w:type="dxa"/>
          </w:tcPr>
          <w:p w14:paraId="4A777F81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Termin ważności oferty:</w:t>
            </w:r>
          </w:p>
        </w:tc>
        <w:tc>
          <w:tcPr>
            <w:tcW w:w="5078" w:type="dxa"/>
          </w:tcPr>
          <w:p w14:paraId="6563621C" w14:textId="3B814472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</w:tbl>
    <w:p w14:paraId="12DBBE10" w14:textId="77777777" w:rsidR="00D56713" w:rsidRPr="00115E6F" w:rsidRDefault="00D56713">
      <w:pPr>
        <w:rPr>
          <w:rFonts w:ascii="Tahoma" w:eastAsia="Tahoma" w:hAnsi="Tahoma" w:cs="Tahoma"/>
          <w:sz w:val="21"/>
          <w:szCs w:val="21"/>
        </w:rPr>
      </w:pPr>
    </w:p>
    <w:p w14:paraId="1BCA21FC" w14:textId="011DB05C" w:rsidR="002C3B72" w:rsidRPr="00115E6F" w:rsidRDefault="002C3B72" w:rsidP="00D80DF5">
      <w:pPr>
        <w:shd w:val="clear" w:color="auto" w:fill="FFFFFF"/>
        <w:rPr>
          <w:rFonts w:ascii="Tahoma" w:hAnsi="Tahoma" w:cs="Tahoma"/>
          <w:i/>
          <w:iCs/>
          <w:color w:val="222222"/>
          <w:sz w:val="22"/>
          <w:szCs w:val="22"/>
        </w:rPr>
      </w:pPr>
    </w:p>
    <w:p w14:paraId="1FF1EC85" w14:textId="77777777" w:rsidR="002C3B72" w:rsidRPr="00115E6F" w:rsidRDefault="002C3B72" w:rsidP="002C3B72">
      <w:pPr>
        <w:spacing w:line="360" w:lineRule="auto"/>
        <w:rPr>
          <w:rFonts w:ascii="Tahoma" w:eastAsia="Tahoma" w:hAnsi="Tahoma" w:cs="Tahoma"/>
          <w:sz w:val="21"/>
          <w:szCs w:val="21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47"/>
        <w:gridCol w:w="7777"/>
        <w:gridCol w:w="1415"/>
      </w:tblGrid>
      <w:tr w:rsidR="009F0A58" w:rsidRPr="00711DA0" w14:paraId="0A1EC9E3" w14:textId="77777777" w:rsidTr="0072492B">
        <w:tc>
          <w:tcPr>
            <w:tcW w:w="426" w:type="dxa"/>
          </w:tcPr>
          <w:p w14:paraId="492D3D0D" w14:textId="77777777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LP</w:t>
            </w:r>
          </w:p>
        </w:tc>
        <w:tc>
          <w:tcPr>
            <w:tcW w:w="7796" w:type="dxa"/>
          </w:tcPr>
          <w:p w14:paraId="678C024C" w14:textId="5978E852" w:rsidR="009F0A58" w:rsidRPr="00711DA0" w:rsidRDefault="009F0A58" w:rsidP="00D56713">
            <w:pPr>
              <w:spacing w:line="360" w:lineRule="auto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>Ogólne warunki realizacji dostawy:</w:t>
            </w:r>
          </w:p>
        </w:tc>
        <w:tc>
          <w:tcPr>
            <w:tcW w:w="1417" w:type="dxa"/>
          </w:tcPr>
          <w:p w14:paraId="3835FC5A" w14:textId="396D2489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TAK/ NIE</w:t>
            </w:r>
          </w:p>
        </w:tc>
      </w:tr>
      <w:tr w:rsidR="009F0A58" w:rsidRPr="00711DA0" w14:paraId="3237862C" w14:textId="77777777" w:rsidTr="0072492B">
        <w:tc>
          <w:tcPr>
            <w:tcW w:w="426" w:type="dxa"/>
          </w:tcPr>
          <w:p w14:paraId="5A33C974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96" w:type="dxa"/>
          </w:tcPr>
          <w:p w14:paraId="0FC445A1" w14:textId="0DE08296" w:rsidR="009F0A58" w:rsidRPr="00711DA0" w:rsidRDefault="009F0A58" w:rsidP="000E5D43">
            <w:pPr>
              <w:jc w:val="both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 xml:space="preserve">Dostawa do miejsca dostawy- </w:t>
            </w:r>
            <w:r w:rsidR="000E5D43" w:rsidRPr="00711DA0">
              <w:rPr>
                <w:rFonts w:ascii="Tahoma" w:hAnsi="Tahoma" w:cs="Tahoma"/>
                <w:shd w:val="clear" w:color="auto" w:fill="FFFFFF"/>
              </w:rPr>
              <w:t xml:space="preserve">DAP </w:t>
            </w:r>
            <w:r w:rsidR="00144C75">
              <w:rPr>
                <w:rFonts w:ascii="Tahoma" w:hAnsi="Tahoma" w:cs="Tahoma"/>
                <w:shd w:val="clear" w:color="auto" w:fill="FFFFFF"/>
              </w:rPr>
              <w:t>ZPUE S.A. ul. Jędrzejowska 79C, 29-100 Włoszczowa</w:t>
            </w:r>
          </w:p>
        </w:tc>
        <w:tc>
          <w:tcPr>
            <w:tcW w:w="1417" w:type="dxa"/>
          </w:tcPr>
          <w:p w14:paraId="77AFE6D6" w14:textId="77777777" w:rsidR="009F0A58" w:rsidRPr="00711DA0" w:rsidRDefault="009F0A58" w:rsidP="00D56713">
            <w:pPr>
              <w:rPr>
                <w:rFonts w:ascii="Tahoma" w:hAnsi="Tahoma" w:cs="Tahoma"/>
              </w:rPr>
            </w:pPr>
          </w:p>
        </w:tc>
      </w:tr>
      <w:tr w:rsidR="009F0A58" w:rsidRPr="00711DA0" w14:paraId="4F85D0E6" w14:textId="77777777" w:rsidTr="00423DD8">
        <w:trPr>
          <w:trHeight w:val="510"/>
        </w:trPr>
        <w:tc>
          <w:tcPr>
            <w:tcW w:w="426" w:type="dxa"/>
          </w:tcPr>
          <w:p w14:paraId="5A274018" w14:textId="603DEE5D" w:rsidR="00423DD8" w:rsidRPr="00711DA0" w:rsidRDefault="00F955C0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96" w:type="dxa"/>
          </w:tcPr>
          <w:p w14:paraId="2ED2CD75" w14:textId="31B34DBA" w:rsidR="00423DD8" w:rsidRPr="00711DA0" w:rsidRDefault="00E1417E" w:rsidP="00D56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</w:rPr>
            </w:pPr>
            <w:r w:rsidRPr="00711DA0">
              <w:rPr>
                <w:rFonts w:ascii="Tahoma" w:eastAsia="Calibri" w:hAnsi="Tahoma" w:cs="Tahoma"/>
              </w:rPr>
              <w:t xml:space="preserve">Termin wykonania zamówienia </w:t>
            </w:r>
            <w:r w:rsidRPr="00711DA0">
              <w:rPr>
                <w:rFonts w:ascii="Tahoma" w:eastAsia="Calibri" w:hAnsi="Tahoma" w:cs="Tahoma"/>
                <w:b/>
                <w:bCs/>
              </w:rPr>
              <w:t xml:space="preserve">do 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3</w:t>
            </w:r>
            <w:r w:rsidR="00E5082D">
              <w:rPr>
                <w:rFonts w:ascii="Tahoma" w:eastAsia="Calibri" w:hAnsi="Tahoma" w:cs="Tahoma"/>
                <w:b/>
                <w:bCs/>
              </w:rPr>
              <w:t>0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.0</w:t>
            </w:r>
            <w:r w:rsidR="00F132EE">
              <w:rPr>
                <w:rFonts w:ascii="Tahoma" w:eastAsia="Calibri" w:hAnsi="Tahoma" w:cs="Tahoma"/>
                <w:b/>
                <w:bCs/>
              </w:rPr>
              <w:t>4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</w:t>
            </w:r>
            <w:r w:rsidRPr="00662656">
              <w:rPr>
                <w:rFonts w:ascii="Tahoma" w:eastAsia="Calibri" w:hAnsi="Tahoma" w:cs="Tahoma"/>
                <w:b/>
                <w:bCs/>
              </w:rPr>
              <w:t>202</w:t>
            </w:r>
            <w:r w:rsidR="00B3026D">
              <w:rPr>
                <w:rFonts w:ascii="Tahoma" w:eastAsia="Calibri" w:hAnsi="Tahoma" w:cs="Tahoma"/>
                <w:b/>
                <w:bCs/>
              </w:rPr>
              <w:t>6</w:t>
            </w:r>
            <w:r w:rsidR="009F0A58" w:rsidRPr="00711DA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417" w:type="dxa"/>
          </w:tcPr>
          <w:p w14:paraId="6820DB31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47ACA2FC" w14:textId="77777777" w:rsidR="002C3B72" w:rsidRPr="00115E6F" w:rsidRDefault="002C3B72">
      <w:pPr>
        <w:rPr>
          <w:rFonts w:ascii="Tahoma" w:eastAsia="Tahoma" w:hAnsi="Tahoma" w:cs="Tahoma"/>
          <w:sz w:val="21"/>
          <w:szCs w:val="21"/>
        </w:rPr>
      </w:pPr>
    </w:p>
    <w:p w14:paraId="1A7E6548" w14:textId="77777777" w:rsidR="002C3B72" w:rsidRPr="00711DA0" w:rsidRDefault="002C3B72">
      <w:pPr>
        <w:rPr>
          <w:rFonts w:ascii="Tahoma" w:eastAsia="Tahoma" w:hAnsi="Tahoma" w:cs="Tahoma"/>
          <w:sz w:val="22"/>
          <w:szCs w:val="22"/>
        </w:rPr>
      </w:pPr>
    </w:p>
    <w:p w14:paraId="3927D3A1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W imieniu Wykonawcy oświadczam, że:</w:t>
      </w:r>
    </w:p>
    <w:p w14:paraId="47EE98EF" w14:textId="4EE285A9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zapoznałem/ zapoznaliśmy się z treścią Zapytania </w:t>
      </w:r>
      <w:r w:rsidR="0052093A" w:rsidRPr="00711DA0">
        <w:rPr>
          <w:rFonts w:ascii="Tahoma" w:eastAsia="Tahoma" w:hAnsi="Tahoma" w:cs="Tahoma"/>
          <w:color w:val="000000"/>
          <w:sz w:val="22"/>
          <w:szCs w:val="22"/>
        </w:rPr>
        <w:t>ofertowego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 i nie wnosimy zastrzeżeń oraz uzyskałem/uzyskaliśmy konieczne informacje do przygotowania oferty i wykonania zamówienia,</w:t>
      </w:r>
    </w:p>
    <w:p w14:paraId="276DF3AC" w14:textId="77777777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14:paraId="4029E813" w14:textId="632DC046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niniejsza oferta stanowi</w:t>
      </w:r>
      <w:r w:rsidR="00610FF5" w:rsidRPr="00711DA0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>tajemnicę przedsiębiorstwa w rozumieniu przepisów o zwalczaniu nieuczciwej konkurencji (ustawa z dnia 16 kwietnia 1993 r. o zwalczaniu nieuczciwej konkurencji, Dz. U. z 2003 r. Nr 153, poz. 1503 z późn. zm).</w:t>
      </w:r>
    </w:p>
    <w:p w14:paraId="22B8EB88" w14:textId="77777777" w:rsidR="005E0DC1" w:rsidRPr="00711DA0" w:rsidRDefault="005E0DC1">
      <w:pPr>
        <w:rPr>
          <w:rFonts w:ascii="Tahoma" w:eastAsia="Tahoma" w:hAnsi="Tahoma" w:cs="Tahoma"/>
          <w:sz w:val="22"/>
          <w:szCs w:val="22"/>
        </w:rPr>
      </w:pPr>
    </w:p>
    <w:p w14:paraId="021BBA41" w14:textId="77777777" w:rsidR="005E0DC1" w:rsidRPr="00711DA0" w:rsidRDefault="005E0DC1">
      <w:pPr>
        <w:jc w:val="center"/>
        <w:rPr>
          <w:rFonts w:ascii="Tahoma" w:eastAsia="Tahoma" w:hAnsi="Tahoma" w:cs="Tahoma"/>
          <w:sz w:val="22"/>
          <w:szCs w:val="22"/>
        </w:rPr>
      </w:pPr>
    </w:p>
    <w:p w14:paraId="7CC4F825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Załącznikami do niniejszej oferty są:</w:t>
      </w:r>
    </w:p>
    <w:p w14:paraId="3C7233A8" w14:textId="77777777" w:rsidR="00D424A5" w:rsidRPr="00711DA0" w:rsidRDefault="00D424A5">
      <w:pPr>
        <w:rPr>
          <w:rFonts w:ascii="Tahoma" w:eastAsia="Tahoma" w:hAnsi="Tahoma" w:cs="Tahoma"/>
          <w:sz w:val="22"/>
          <w:szCs w:val="22"/>
        </w:rPr>
      </w:pPr>
    </w:p>
    <w:p w14:paraId="623F35E0" w14:textId="780C793E" w:rsidR="00D424A5" w:rsidRPr="00F878FA" w:rsidRDefault="008D5FCA" w:rsidP="00D424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</w:t>
      </w:r>
    </w:p>
    <w:p w14:paraId="14AB3559" w14:textId="1C9E426B" w:rsidR="00656B71" w:rsidRPr="008D5FCA" w:rsidRDefault="00F955C0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………………………</w:t>
      </w:r>
    </w:p>
    <w:p w14:paraId="00E482BC" w14:textId="3ADAC439" w:rsidR="008D5FCA" w:rsidRPr="00711DA0" w:rsidRDefault="008D5FCA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……………………….</w:t>
      </w:r>
    </w:p>
    <w:p w14:paraId="41DB7D9D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60DECC92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7254DD9C" w14:textId="1C6EC741" w:rsidR="005E0DC1" w:rsidRPr="00115E6F" w:rsidRDefault="00803CDC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                                        </w:t>
      </w:r>
    </w:p>
    <w:p w14:paraId="3CC6A7ED" w14:textId="77777777" w:rsidR="005E0DC1" w:rsidRPr="00115E6F" w:rsidRDefault="005E0DC1">
      <w:pPr>
        <w:tabs>
          <w:tab w:val="left" w:pos="284"/>
          <w:tab w:val="left" w:pos="4820"/>
        </w:tabs>
        <w:rPr>
          <w:rFonts w:ascii="Tahoma" w:eastAsia="Calibri" w:hAnsi="Tahoma" w:cs="Tahoma"/>
          <w:sz w:val="16"/>
          <w:szCs w:val="16"/>
        </w:rPr>
      </w:pPr>
    </w:p>
    <w:p w14:paraId="2C250B7C" w14:textId="77777777" w:rsidR="005E0DC1" w:rsidRPr="00115E6F" w:rsidRDefault="005E0D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24366C77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____________________________________________________________</w:t>
      </w:r>
    </w:p>
    <w:p w14:paraId="56EBD198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bCs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t xml:space="preserve">(Podpis osób uprawnionych do składania oświadczeń woli w imieniu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br/>
        <w:t>Wykonawcy oraz pieczątka/pieczątki)</w:t>
      </w:r>
    </w:p>
    <w:sectPr w:rsidR="005E0DC1" w:rsidRPr="00115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709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A7F97" w14:textId="77777777" w:rsidR="00393F80" w:rsidRDefault="00393F80">
      <w:r>
        <w:separator/>
      </w:r>
    </w:p>
  </w:endnote>
  <w:endnote w:type="continuationSeparator" w:id="0">
    <w:p w14:paraId="6743A44E" w14:textId="77777777" w:rsidR="00393F80" w:rsidRDefault="0039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317E" w14:textId="77777777" w:rsidR="00393F80" w:rsidRDefault="00393F80">
      <w:r>
        <w:separator/>
      </w:r>
    </w:p>
  </w:footnote>
  <w:footnote w:type="continuationSeparator" w:id="0">
    <w:p w14:paraId="57A14BA0" w14:textId="77777777" w:rsidR="00393F80" w:rsidRDefault="0039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4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6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4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19"/>
  </w:num>
  <w:num w:numId="7" w16cid:durableId="348143543">
    <w:abstractNumId w:val="11"/>
  </w:num>
  <w:num w:numId="8" w16cid:durableId="55473045">
    <w:abstractNumId w:val="34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1"/>
  </w:num>
  <w:num w:numId="12" w16cid:durableId="1806893101">
    <w:abstractNumId w:val="22"/>
  </w:num>
  <w:num w:numId="13" w16cid:durableId="1970551793">
    <w:abstractNumId w:val="3"/>
  </w:num>
  <w:num w:numId="14" w16cid:durableId="1368867420">
    <w:abstractNumId w:val="20"/>
  </w:num>
  <w:num w:numId="15" w16cid:durableId="58283452">
    <w:abstractNumId w:val="32"/>
  </w:num>
  <w:num w:numId="16" w16cid:durableId="283197212">
    <w:abstractNumId w:val="31"/>
  </w:num>
  <w:num w:numId="17" w16cid:durableId="468479660">
    <w:abstractNumId w:val="8"/>
  </w:num>
  <w:num w:numId="18" w16cid:durableId="1317957074">
    <w:abstractNumId w:val="26"/>
  </w:num>
  <w:num w:numId="19" w16cid:durableId="1795253960">
    <w:abstractNumId w:val="6"/>
  </w:num>
  <w:num w:numId="20" w16cid:durableId="28800974">
    <w:abstractNumId w:val="33"/>
  </w:num>
  <w:num w:numId="21" w16cid:durableId="1215001040">
    <w:abstractNumId w:val="29"/>
  </w:num>
  <w:num w:numId="22" w16cid:durableId="71893408">
    <w:abstractNumId w:val="27"/>
  </w:num>
  <w:num w:numId="23" w16cid:durableId="1117943121">
    <w:abstractNumId w:val="30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3"/>
  </w:num>
  <w:num w:numId="27" w16cid:durableId="450439020">
    <w:abstractNumId w:val="25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430C6"/>
    <w:rsid w:val="000667B7"/>
    <w:rsid w:val="000770FA"/>
    <w:rsid w:val="000C70E5"/>
    <w:rsid w:val="000D2938"/>
    <w:rsid w:val="000E5D43"/>
    <w:rsid w:val="000F087F"/>
    <w:rsid w:val="001138AB"/>
    <w:rsid w:val="00115611"/>
    <w:rsid w:val="00115E6F"/>
    <w:rsid w:val="00122B4D"/>
    <w:rsid w:val="00144C75"/>
    <w:rsid w:val="00175E06"/>
    <w:rsid w:val="001D7EC2"/>
    <w:rsid w:val="001E16C8"/>
    <w:rsid w:val="002153E8"/>
    <w:rsid w:val="00234548"/>
    <w:rsid w:val="002408AD"/>
    <w:rsid w:val="0024468F"/>
    <w:rsid w:val="00252A92"/>
    <w:rsid w:val="00274733"/>
    <w:rsid w:val="0028148D"/>
    <w:rsid w:val="002948F1"/>
    <w:rsid w:val="002B48EB"/>
    <w:rsid w:val="002C3B72"/>
    <w:rsid w:val="002F3F14"/>
    <w:rsid w:val="003230DE"/>
    <w:rsid w:val="003609E9"/>
    <w:rsid w:val="00393F80"/>
    <w:rsid w:val="003D3A0B"/>
    <w:rsid w:val="00400860"/>
    <w:rsid w:val="00423DD8"/>
    <w:rsid w:val="004904CF"/>
    <w:rsid w:val="004B2A79"/>
    <w:rsid w:val="004B7A44"/>
    <w:rsid w:val="004C79A7"/>
    <w:rsid w:val="0052093A"/>
    <w:rsid w:val="00527EA8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32063"/>
    <w:rsid w:val="00656B71"/>
    <w:rsid w:val="00657D78"/>
    <w:rsid w:val="00662656"/>
    <w:rsid w:val="00670362"/>
    <w:rsid w:val="00696D3A"/>
    <w:rsid w:val="006C20D5"/>
    <w:rsid w:val="00711DA0"/>
    <w:rsid w:val="0071607D"/>
    <w:rsid w:val="00792390"/>
    <w:rsid w:val="00797F9E"/>
    <w:rsid w:val="007E166E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3C4"/>
    <w:rsid w:val="008D5FCA"/>
    <w:rsid w:val="008E4DE6"/>
    <w:rsid w:val="00921002"/>
    <w:rsid w:val="00947251"/>
    <w:rsid w:val="00962128"/>
    <w:rsid w:val="009B2BE6"/>
    <w:rsid w:val="009C509C"/>
    <w:rsid w:val="009F0A58"/>
    <w:rsid w:val="00A252CA"/>
    <w:rsid w:val="00A55DF9"/>
    <w:rsid w:val="00A74063"/>
    <w:rsid w:val="00A7453C"/>
    <w:rsid w:val="00AB7A4B"/>
    <w:rsid w:val="00AD07A6"/>
    <w:rsid w:val="00AF2C11"/>
    <w:rsid w:val="00AF5374"/>
    <w:rsid w:val="00B03C30"/>
    <w:rsid w:val="00B144A0"/>
    <w:rsid w:val="00B3026D"/>
    <w:rsid w:val="00B3591C"/>
    <w:rsid w:val="00B37103"/>
    <w:rsid w:val="00B509FA"/>
    <w:rsid w:val="00BA7CF2"/>
    <w:rsid w:val="00BA7EE1"/>
    <w:rsid w:val="00BC49E2"/>
    <w:rsid w:val="00BD1B87"/>
    <w:rsid w:val="00BE26E6"/>
    <w:rsid w:val="00C06490"/>
    <w:rsid w:val="00C07A6D"/>
    <w:rsid w:val="00C23289"/>
    <w:rsid w:val="00C27101"/>
    <w:rsid w:val="00C43D7A"/>
    <w:rsid w:val="00C5318E"/>
    <w:rsid w:val="00C5361F"/>
    <w:rsid w:val="00C56E91"/>
    <w:rsid w:val="00C572C6"/>
    <w:rsid w:val="00C914FD"/>
    <w:rsid w:val="00C93E23"/>
    <w:rsid w:val="00CC16F5"/>
    <w:rsid w:val="00D12A2C"/>
    <w:rsid w:val="00D40AB9"/>
    <w:rsid w:val="00D424A5"/>
    <w:rsid w:val="00D56713"/>
    <w:rsid w:val="00D80DF5"/>
    <w:rsid w:val="00D83F06"/>
    <w:rsid w:val="00DC03B9"/>
    <w:rsid w:val="00DF5C8B"/>
    <w:rsid w:val="00E048A5"/>
    <w:rsid w:val="00E1417E"/>
    <w:rsid w:val="00E5082D"/>
    <w:rsid w:val="00E6486C"/>
    <w:rsid w:val="00E93291"/>
    <w:rsid w:val="00E93665"/>
    <w:rsid w:val="00ED3B8F"/>
    <w:rsid w:val="00ED410E"/>
    <w:rsid w:val="00F03F6D"/>
    <w:rsid w:val="00F1070C"/>
    <w:rsid w:val="00F132EE"/>
    <w:rsid w:val="00F22D42"/>
    <w:rsid w:val="00F301E1"/>
    <w:rsid w:val="00F30471"/>
    <w:rsid w:val="00F4638C"/>
    <w:rsid w:val="00F81883"/>
    <w:rsid w:val="00F878FA"/>
    <w:rsid w:val="00F9379C"/>
    <w:rsid w:val="00F955C0"/>
    <w:rsid w:val="00FD252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20</cp:revision>
  <dcterms:created xsi:type="dcterms:W3CDTF">2024-11-07T07:55:00Z</dcterms:created>
  <dcterms:modified xsi:type="dcterms:W3CDTF">2026-01-16T07:08:00Z</dcterms:modified>
</cp:coreProperties>
</file>